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EF0D6" w14:textId="77777777" w:rsidR="004043DE" w:rsidRDefault="004043DE" w:rsidP="004043DE"/>
    <w:p w14:paraId="7C4A3308" w14:textId="77777777" w:rsidR="004043DE" w:rsidRDefault="004043DE" w:rsidP="004043DE"/>
    <w:p w14:paraId="4594AC52" w14:textId="77777777" w:rsidR="004043DE" w:rsidRDefault="004043DE" w:rsidP="004043DE">
      <w:r w:rsidRPr="00271145">
        <w:rPr>
          <w:b/>
          <w:sz w:val="24"/>
          <w:szCs w:val="24"/>
        </w:rPr>
        <w:t>Die SRH-Bigband</w:t>
      </w:r>
      <w:r>
        <w:t xml:space="preserve">  wurde 2002 von Rainer Maertens  -dem aktuellen Bandleader - sowie musikinteressierten Mitarbeiter</w:t>
      </w:r>
      <w:r w:rsidR="00936F42">
        <w:t>-</w:t>
      </w:r>
      <w:r>
        <w:t>Innen  des SRH- Konzerns  -in Heidelberg  gegründet.</w:t>
      </w:r>
    </w:p>
    <w:p w14:paraId="73A3ADB6" w14:textId="77777777" w:rsidR="00936F42" w:rsidRDefault="004043DE" w:rsidP="004043DE">
      <w:pPr>
        <w:spacing w:after="0"/>
      </w:pPr>
      <w:r>
        <w:t xml:space="preserve">In der SRH (www.srh.de) – einem </w:t>
      </w:r>
      <w:r w:rsidR="00936F42">
        <w:t xml:space="preserve">bundesweitern </w:t>
      </w:r>
      <w:r>
        <w:t xml:space="preserve">Anbieter im Bereich, Bildung, Rehabilitation und Gesundheitswesen, arbeiten ca. 13 </w:t>
      </w:r>
      <w:r w:rsidR="00936F42">
        <w:t>000 Mitarbeiter  in</w:t>
      </w:r>
      <w:r w:rsidR="00271145">
        <w:t xml:space="preserve"> den</w:t>
      </w:r>
      <w:r w:rsidR="00936F42">
        <w:t xml:space="preserve"> unterschiedlichen Unternehmen, </w:t>
      </w:r>
      <w:r>
        <w:t xml:space="preserve"> an unterschiedlichen Standorten  Deutschlands. </w:t>
      </w:r>
    </w:p>
    <w:p w14:paraId="694C1CD8" w14:textId="77777777" w:rsidR="004043DE" w:rsidRDefault="004043DE" w:rsidP="004043DE">
      <w:pPr>
        <w:spacing w:after="0"/>
      </w:pPr>
      <w:r>
        <w:t xml:space="preserve">Der Hauptort und Sitz der Holding  befindet sich  in Heidelberg. </w:t>
      </w:r>
      <w:r w:rsidR="00936F42">
        <w:t>Hier probt auch die SRH-Bigband.</w:t>
      </w:r>
    </w:p>
    <w:p w14:paraId="27FB82E1" w14:textId="77777777" w:rsidR="004043DE" w:rsidRDefault="004043DE" w:rsidP="004043DE">
      <w:pPr>
        <w:spacing w:after="0"/>
      </w:pPr>
    </w:p>
    <w:p w14:paraId="76D8C79A" w14:textId="72512086" w:rsidR="004043DE" w:rsidRDefault="00271145" w:rsidP="00936F42">
      <w:pPr>
        <w:spacing w:after="0"/>
      </w:pPr>
      <w:r>
        <w:t>Die SRH-Bigband ist quasi d</w:t>
      </w:r>
      <w:r w:rsidR="003A11C6">
        <w:t>as</w:t>
      </w:r>
      <w:r>
        <w:t xml:space="preserve"> „</w:t>
      </w:r>
      <w:r w:rsidR="004043DE">
        <w:t xml:space="preserve"> musikalische Betriebs</w:t>
      </w:r>
      <w:r w:rsidR="003A11C6">
        <w:t>team</w:t>
      </w:r>
      <w:r w:rsidR="004043DE">
        <w:t xml:space="preserve"> der SRH“. In der Band musizieren jazzbegeisterte  Mitarbeiter-Innen aus allen Sparten der SRH, semiprofessionelle Musiker, wie auch Jazzprofis und Musikstudenten.</w:t>
      </w:r>
      <w:r w:rsidR="00451EC4">
        <w:t xml:space="preserve"> </w:t>
      </w:r>
    </w:p>
    <w:p w14:paraId="756E654A" w14:textId="77777777" w:rsidR="004043DE" w:rsidRDefault="004043DE" w:rsidP="00936F42">
      <w:pPr>
        <w:spacing w:after="0"/>
      </w:pPr>
      <w:r>
        <w:t xml:space="preserve">Für uns bedeutet  </w:t>
      </w:r>
      <w:r w:rsidRPr="00936F42">
        <w:rPr>
          <w:b/>
        </w:rPr>
        <w:t>SRH</w:t>
      </w:r>
      <w:r>
        <w:t xml:space="preserve">:    </w:t>
      </w:r>
      <w:r w:rsidRPr="00936F42">
        <w:rPr>
          <w:b/>
          <w:sz w:val="24"/>
          <w:szCs w:val="24"/>
        </w:rPr>
        <w:t>S</w:t>
      </w:r>
      <w:r w:rsidR="00936F42">
        <w:rPr>
          <w:b/>
        </w:rPr>
        <w:t xml:space="preserve"> </w:t>
      </w:r>
      <w:r>
        <w:t xml:space="preserve">wings  </w:t>
      </w:r>
      <w:r w:rsidRPr="00936F42">
        <w:rPr>
          <w:b/>
          <w:sz w:val="24"/>
          <w:szCs w:val="24"/>
        </w:rPr>
        <w:t>R</w:t>
      </w:r>
      <w:r w:rsidR="00936F42" w:rsidRPr="00936F42">
        <w:rPr>
          <w:sz w:val="24"/>
          <w:szCs w:val="24"/>
        </w:rPr>
        <w:t xml:space="preserve"> </w:t>
      </w:r>
      <w:r>
        <w:t xml:space="preserve">eally  </w:t>
      </w:r>
      <w:r w:rsidR="00936F42">
        <w:rPr>
          <w:b/>
        </w:rPr>
        <w:t xml:space="preserve"> </w:t>
      </w:r>
      <w:r w:rsidR="00936F42" w:rsidRPr="00936F42">
        <w:rPr>
          <w:b/>
          <w:sz w:val="24"/>
          <w:szCs w:val="24"/>
        </w:rPr>
        <w:t>H</w:t>
      </w:r>
      <w:r w:rsidR="00936F42">
        <w:rPr>
          <w:b/>
        </w:rPr>
        <w:t xml:space="preserve"> </w:t>
      </w:r>
      <w:r>
        <w:t xml:space="preserve">ot … </w:t>
      </w:r>
    </w:p>
    <w:p w14:paraId="2730BBF3" w14:textId="77777777" w:rsidR="004043DE" w:rsidRDefault="00936F42" w:rsidP="00936F42">
      <w:pPr>
        <w:spacing w:after="0"/>
      </w:pPr>
      <w:r>
        <w:t xml:space="preserve"> </w:t>
      </w:r>
    </w:p>
    <w:p w14:paraId="13A71AB1" w14:textId="77777777" w:rsidR="00E970C3" w:rsidRDefault="004043DE" w:rsidP="004043DE">
      <w:r>
        <w:t>Die in der Vergangenheit  schon weit gereiste  Band, mi</w:t>
      </w:r>
      <w:r w:rsidR="00E970C3">
        <w:t>t Auftritten</w:t>
      </w:r>
      <w:r w:rsidR="00C13C61">
        <w:t xml:space="preserve">, </w:t>
      </w:r>
      <w:r>
        <w:t xml:space="preserve"> im Rahmen von  Jazzfestivals,</w:t>
      </w:r>
      <w:r w:rsidR="00E970C3">
        <w:t xml:space="preserve"> Open Air, Klubs</w:t>
      </w:r>
      <w:r>
        <w:t xml:space="preserve">  aber auch</w:t>
      </w:r>
      <w:r w:rsidR="00E970C3">
        <w:t xml:space="preserve"> auf Stadtfesten, Betriebsfeiern und Bällen</w:t>
      </w:r>
      <w:r w:rsidR="00C13C61">
        <w:t>,</w:t>
      </w:r>
      <w:r>
        <w:t xml:space="preserve"> </w:t>
      </w:r>
      <w:r w:rsidR="00C13C61">
        <w:t xml:space="preserve">war schon </w:t>
      </w:r>
      <w:r w:rsidR="00E970C3">
        <w:t xml:space="preserve"> in</w:t>
      </w:r>
      <w:r w:rsidR="00C13C61">
        <w:t xml:space="preserve"> ganz Deutschland musikalisch unterwegs, aber auch in</w:t>
      </w:r>
      <w:r>
        <w:t xml:space="preserve"> Frankreich, </w:t>
      </w:r>
      <w:r w:rsidR="00936F42">
        <w:t>Spanien,</w:t>
      </w:r>
      <w:r w:rsidR="00E970C3">
        <w:t xml:space="preserve"> Tschechien, Ungarn und den USA.</w:t>
      </w:r>
    </w:p>
    <w:p w14:paraId="0CB7C1BC" w14:textId="77777777" w:rsidR="004043DE" w:rsidRDefault="00C13C61" w:rsidP="004043DE">
      <w:r>
        <w:t xml:space="preserve">Sie </w:t>
      </w:r>
      <w:r w:rsidR="004043DE">
        <w:t xml:space="preserve"> repräsentiert den großorchestralen Jazz in der klassischen Besetzung mit</w:t>
      </w:r>
      <w:r w:rsidR="00936F42">
        <w:t xml:space="preserve"> </w:t>
      </w:r>
      <w:r w:rsidR="00E970C3">
        <w:t xml:space="preserve"> 5 Saxofonen, 4  Posaunen, 5</w:t>
      </w:r>
      <w:r w:rsidR="004043DE">
        <w:t xml:space="preserve"> Trompeten, einem Rhythmussatz bestehend aus Piano, Bass, Drums, Perkussion sowie Sängerin und Sänger.</w:t>
      </w:r>
    </w:p>
    <w:p w14:paraId="008FFD14" w14:textId="77777777" w:rsidR="004043DE" w:rsidRDefault="004043DE" w:rsidP="004043DE">
      <w:r>
        <w:t xml:space="preserve">Regelmäßige Proben und Workshops, geleitet von namhaften Jazzmusikern, sind  ein Garant dafür, dass sich die Band mittlerweile auf </w:t>
      </w:r>
      <w:r w:rsidR="00C13C61">
        <w:t xml:space="preserve">sehr </w:t>
      </w:r>
      <w:r>
        <w:t xml:space="preserve"> hohem musikalischem Level  bewegt.</w:t>
      </w:r>
    </w:p>
    <w:p w14:paraId="2EEC8916" w14:textId="77777777" w:rsidR="004043DE" w:rsidRDefault="00936F42" w:rsidP="004043DE">
      <w:r>
        <w:t>Vor einigen</w:t>
      </w:r>
      <w:r w:rsidR="004043DE">
        <w:t xml:space="preserve">  Jahren hat die Band eine vielbeachtete CD - „</w:t>
      </w:r>
      <w:r w:rsidR="00271145">
        <w:t xml:space="preserve"> </w:t>
      </w:r>
      <w:r w:rsidR="004043DE">
        <w:t>Good News“ – produziert, seither hat sich die SRH Bigband stetig weiter entwickelt.</w:t>
      </w:r>
    </w:p>
    <w:p w14:paraId="4353D9E6" w14:textId="77777777" w:rsidR="004043DE" w:rsidRDefault="004043DE" w:rsidP="004043DE">
      <w:r>
        <w:t>Dies war auch</w:t>
      </w:r>
      <w:r w:rsidR="00271145">
        <w:t xml:space="preserve"> </w:t>
      </w:r>
      <w:r w:rsidR="00C13C61">
        <w:t xml:space="preserve"> </w:t>
      </w:r>
      <w:r>
        <w:t>ein  Grund dafür, dass die SRH-Bigband beim 7.Bigbandfestival in Szomb</w:t>
      </w:r>
      <w:r w:rsidR="00936F42">
        <w:t>athely /Ungarn</w:t>
      </w:r>
      <w:r>
        <w:t xml:space="preserve">, zur besten Bigband dieses Festivals gekürt worden war. </w:t>
      </w:r>
    </w:p>
    <w:p w14:paraId="02DB27C9" w14:textId="77777777" w:rsidR="00936F42" w:rsidRDefault="00936F42" w:rsidP="00936F42">
      <w:pPr>
        <w:spacing w:after="0"/>
      </w:pPr>
      <w:r>
        <w:t>Im November 2018 war die SRH-Bigband Teilnehmer beim bundesweiten Wettbewerb für Auswahlorchester in Trossingen</w:t>
      </w:r>
      <w:r w:rsidR="00C13C61">
        <w:t xml:space="preserve"> </w:t>
      </w:r>
      <w:r>
        <w:t xml:space="preserve"> und erreichte in der Sparte Bigband einen 2.Platz mit dem Prädikat: Mit sehr gutem Erfolg.</w:t>
      </w:r>
    </w:p>
    <w:p w14:paraId="2C91EFEF" w14:textId="77777777" w:rsidR="00C13C61" w:rsidRDefault="00C13C61" w:rsidP="00936F42">
      <w:pPr>
        <w:spacing w:after="0"/>
      </w:pPr>
    </w:p>
    <w:p w14:paraId="75AE7A37" w14:textId="77777777" w:rsidR="00E970C3" w:rsidRDefault="00E970C3" w:rsidP="004043DE">
      <w:r w:rsidRPr="00E970C3">
        <w:t xml:space="preserve">Jedes Jahr entwickeln wir </w:t>
      </w:r>
      <w:r w:rsidR="00271145">
        <w:t xml:space="preserve">in der SRH-Bigband </w:t>
      </w:r>
      <w:r w:rsidRPr="00E970C3">
        <w:t>ein neues Programm aus Swing, Funk, Latin, Fusion und Soul und gehen dabei über musikalisches Schubladendenken hinaus, ohne Berührungsängste für Neues.</w:t>
      </w:r>
    </w:p>
    <w:p w14:paraId="41939162" w14:textId="77777777" w:rsidR="00C13C61" w:rsidRDefault="00C13C61" w:rsidP="004043DE">
      <w:pPr>
        <w:rPr>
          <w:b/>
          <w:sz w:val="24"/>
          <w:szCs w:val="24"/>
          <w:lang w:val="en-US"/>
        </w:rPr>
      </w:pPr>
      <w:r w:rsidRPr="00C13C61">
        <w:rPr>
          <w:b/>
          <w:sz w:val="24"/>
          <w:szCs w:val="24"/>
          <w:lang w:val="en-US"/>
        </w:rPr>
        <w:t xml:space="preserve">Die SRH-Bigband </w:t>
      </w:r>
      <w:r w:rsidRPr="00C13C61">
        <w:rPr>
          <w:b/>
          <w:i/>
          <w:sz w:val="28"/>
          <w:szCs w:val="28"/>
          <w:lang w:val="en-US"/>
        </w:rPr>
        <w:t xml:space="preserve">S </w:t>
      </w:r>
      <w:r w:rsidRPr="00C13C61">
        <w:rPr>
          <w:b/>
          <w:sz w:val="24"/>
          <w:szCs w:val="24"/>
          <w:lang w:val="en-US"/>
        </w:rPr>
        <w:t xml:space="preserve">wings </w:t>
      </w:r>
      <w:r w:rsidRPr="00C13C61">
        <w:rPr>
          <w:b/>
          <w:i/>
          <w:sz w:val="28"/>
          <w:szCs w:val="28"/>
          <w:lang w:val="en-US"/>
        </w:rPr>
        <w:t>R</w:t>
      </w:r>
      <w:r w:rsidRPr="00C13C61">
        <w:rPr>
          <w:b/>
          <w:sz w:val="24"/>
          <w:szCs w:val="24"/>
          <w:lang w:val="en-US"/>
        </w:rPr>
        <w:t xml:space="preserve">eally </w:t>
      </w:r>
      <w:r w:rsidRPr="00C13C61">
        <w:rPr>
          <w:b/>
          <w:i/>
          <w:sz w:val="28"/>
          <w:szCs w:val="28"/>
          <w:lang w:val="en-US"/>
        </w:rPr>
        <w:t xml:space="preserve">H </w:t>
      </w:r>
      <w:r w:rsidRPr="00C13C61">
        <w:rPr>
          <w:b/>
          <w:sz w:val="24"/>
          <w:szCs w:val="24"/>
          <w:lang w:val="en-US"/>
        </w:rPr>
        <w:t>ot!</w:t>
      </w:r>
    </w:p>
    <w:p w14:paraId="553D2AC0" w14:textId="77777777" w:rsidR="00C13C61" w:rsidRPr="00C13C61" w:rsidRDefault="00C13C61" w:rsidP="004043DE">
      <w:r w:rsidRPr="00C13C61">
        <w:t>Mehr Information  unter:</w:t>
      </w:r>
    </w:p>
    <w:p w14:paraId="269DF2E6" w14:textId="77777777" w:rsidR="00C13C61" w:rsidRPr="00C13C61" w:rsidRDefault="00C13C61" w:rsidP="004043DE">
      <w:pPr>
        <w:rPr>
          <w:b/>
          <w:sz w:val="24"/>
          <w:szCs w:val="24"/>
        </w:rPr>
      </w:pPr>
      <w:r w:rsidRPr="00C13C61">
        <w:rPr>
          <w:b/>
          <w:sz w:val="24"/>
          <w:szCs w:val="24"/>
        </w:rPr>
        <w:t>www.srh-bigband.de</w:t>
      </w:r>
    </w:p>
    <w:sectPr w:rsidR="00C13C61" w:rsidRPr="00C13C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DE"/>
    <w:rsid w:val="00271145"/>
    <w:rsid w:val="003017D2"/>
    <w:rsid w:val="003A11C6"/>
    <w:rsid w:val="004043DE"/>
    <w:rsid w:val="00451EC4"/>
    <w:rsid w:val="00641F36"/>
    <w:rsid w:val="00936F42"/>
    <w:rsid w:val="009C61DB"/>
    <w:rsid w:val="00C13C61"/>
    <w:rsid w:val="00CB56D8"/>
    <w:rsid w:val="00E9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B42C"/>
  <w15:docId w15:val="{09EFB382-59E6-461B-917B-8E1AFCCF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RaiMae</dc:creator>
  <cp:lastModifiedBy>Stefan Conradi</cp:lastModifiedBy>
  <cp:revision>2</cp:revision>
  <cp:lastPrinted>2019-02-12T08:10:00Z</cp:lastPrinted>
  <dcterms:created xsi:type="dcterms:W3CDTF">2022-07-26T06:13:00Z</dcterms:created>
  <dcterms:modified xsi:type="dcterms:W3CDTF">2022-07-26T06:13:00Z</dcterms:modified>
</cp:coreProperties>
</file>